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CF71" w14:textId="083294B2" w:rsidR="003414D5" w:rsidRPr="003414D5" w:rsidRDefault="003414D5" w:rsidP="003414D5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3414D5">
        <w:rPr>
          <w:rFonts w:ascii="Times New Roman" w:hAnsi="Times New Roman"/>
          <w:b/>
          <w:bCs/>
          <w:sz w:val="28"/>
          <w:szCs w:val="28"/>
        </w:rPr>
        <w:t>Об организации работы по информированию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14D5">
        <w:rPr>
          <w:rFonts w:ascii="Times New Roman" w:hAnsi="Times New Roman"/>
          <w:b/>
          <w:bCs/>
          <w:sz w:val="28"/>
          <w:szCs w:val="28"/>
        </w:rPr>
        <w:t>населения о необходимости использования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14D5">
        <w:rPr>
          <w:rFonts w:ascii="Times New Roman" w:hAnsi="Times New Roman"/>
          <w:b/>
          <w:bCs/>
          <w:sz w:val="28"/>
          <w:szCs w:val="28"/>
        </w:rPr>
        <w:t>световозвращающих элементов</w:t>
      </w:r>
    </w:p>
    <w:p w14:paraId="66502CEB" w14:textId="04F3C5A4" w:rsidR="00DA092E" w:rsidRPr="003414D5" w:rsidRDefault="00DA092E" w:rsidP="003414D5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A092E">
        <w:rPr>
          <w:rFonts w:ascii="Times New Roman" w:hAnsi="Times New Roman"/>
          <w:b/>
          <w:bCs/>
          <w:sz w:val="28"/>
          <w:szCs w:val="28"/>
        </w:rPr>
        <w:t>в МБОУ «</w:t>
      </w:r>
      <w:proofErr w:type="spellStart"/>
      <w:r w:rsidRPr="00DA092E">
        <w:rPr>
          <w:rFonts w:ascii="Times New Roman" w:hAnsi="Times New Roman"/>
          <w:b/>
          <w:bCs/>
          <w:sz w:val="28"/>
          <w:szCs w:val="28"/>
        </w:rPr>
        <w:t>Мамыковская</w:t>
      </w:r>
      <w:proofErr w:type="spellEnd"/>
      <w:r w:rsidRPr="00DA092E">
        <w:rPr>
          <w:rFonts w:ascii="Times New Roman" w:hAnsi="Times New Roman"/>
          <w:b/>
          <w:bCs/>
          <w:sz w:val="28"/>
          <w:szCs w:val="28"/>
        </w:rPr>
        <w:t xml:space="preserve"> СОШ» </w:t>
      </w:r>
    </w:p>
    <w:p w14:paraId="4BDEC3AF" w14:textId="77777777" w:rsidR="00DA092E" w:rsidRPr="00DA092E" w:rsidRDefault="00DA092E" w:rsidP="00E7004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0"/>
        <w:gridCol w:w="2766"/>
        <w:gridCol w:w="2190"/>
        <w:gridCol w:w="3769"/>
      </w:tblGrid>
      <w:tr w:rsidR="0068156F" w:rsidRPr="00313B55" w14:paraId="3F70DFE4" w14:textId="77777777" w:rsidTr="00313B55">
        <w:tc>
          <w:tcPr>
            <w:tcW w:w="620" w:type="dxa"/>
          </w:tcPr>
          <w:p w14:paraId="62C7C5D2" w14:textId="66F87142" w:rsidR="002D54CA" w:rsidRPr="00313B55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6" w:type="dxa"/>
          </w:tcPr>
          <w:p w14:paraId="24FCFF74" w14:textId="6A9E55AD" w:rsidR="002D54CA" w:rsidRPr="00313B55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90" w:type="dxa"/>
          </w:tcPr>
          <w:p w14:paraId="18E0C9C7" w14:textId="6200DB1B" w:rsidR="002D54CA" w:rsidRPr="00313B55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3769" w:type="dxa"/>
          </w:tcPr>
          <w:p w14:paraId="02A99975" w14:textId="63F193C7" w:rsidR="002D54CA" w:rsidRPr="00313B55" w:rsidRDefault="002D54CA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68156F" w:rsidRPr="00313B55" w14:paraId="24B025A2" w14:textId="77777777" w:rsidTr="00313B55">
        <w:tc>
          <w:tcPr>
            <w:tcW w:w="620" w:type="dxa"/>
          </w:tcPr>
          <w:p w14:paraId="71BC39CD" w14:textId="77777777" w:rsidR="00E70040" w:rsidRPr="00313B55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5D025180" w14:textId="00E7EF4F" w:rsidR="00E70040" w:rsidRPr="00313B55" w:rsidRDefault="006318B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 xml:space="preserve">Для учащихся 6 класса прошла интерактивная игра «Знатоки дорожного движения» </w:t>
            </w:r>
          </w:p>
        </w:tc>
        <w:tc>
          <w:tcPr>
            <w:tcW w:w="2190" w:type="dxa"/>
          </w:tcPr>
          <w:p w14:paraId="3CFD8839" w14:textId="7966AB1E" w:rsidR="00E70040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655FBBAF" w14:textId="490C7FFD" w:rsidR="00E70040" w:rsidRPr="00313B55" w:rsidRDefault="008E027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F96DDD4" wp14:editId="41465222">
                  <wp:extent cx="1525751" cy="1144273"/>
                  <wp:effectExtent l="0" t="0" r="0" b="0"/>
                  <wp:docPr id="83062207" name="Рисунок 3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62207" name="Рисунок 3" descr="Изображение выглядит как в помещении, стул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97" cy="114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0CD98862" w14:textId="77777777" w:rsidTr="00313B55">
        <w:tc>
          <w:tcPr>
            <w:tcW w:w="620" w:type="dxa"/>
          </w:tcPr>
          <w:p w14:paraId="793EC429" w14:textId="77777777" w:rsidR="00E70040" w:rsidRPr="00313B55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7F84C5B" w14:textId="524050FA" w:rsidR="00E70040" w:rsidRPr="00313B55" w:rsidRDefault="001202A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Профилактическая акция «Внимание дети»</w:t>
            </w:r>
          </w:p>
        </w:tc>
        <w:tc>
          <w:tcPr>
            <w:tcW w:w="2190" w:type="dxa"/>
          </w:tcPr>
          <w:p w14:paraId="0B963BD1" w14:textId="31726246" w:rsidR="00E70040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https://vk.com/wall-156644571_4329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1D81850A" w14:textId="4FD31F14" w:rsidR="00E70040" w:rsidRPr="00313B55" w:rsidRDefault="001202A4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15C2C23" wp14:editId="086F7797">
                  <wp:extent cx="1834092" cy="1031640"/>
                  <wp:effectExtent l="0" t="0" r="0" b="0"/>
                  <wp:docPr id="1158638631" name="Рисунок 4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638631" name="Рисунок 4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272" cy="1033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058CB899" w14:textId="77777777" w:rsidTr="00313B55">
        <w:tc>
          <w:tcPr>
            <w:tcW w:w="620" w:type="dxa"/>
          </w:tcPr>
          <w:p w14:paraId="1051D07A" w14:textId="77777777" w:rsidR="00E70040" w:rsidRPr="00313B55" w:rsidRDefault="00E70040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2DB786A1" w14:textId="090F66C9" w:rsidR="00E70040" w:rsidRPr="00313B55" w:rsidRDefault="006858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>Учащиеся 8 класса приняли участие в  профилактической акции «Внимание, дети!»</w:t>
            </w:r>
          </w:p>
        </w:tc>
        <w:tc>
          <w:tcPr>
            <w:tcW w:w="2190" w:type="dxa"/>
          </w:tcPr>
          <w:p w14:paraId="74B48BB4" w14:textId="113E94E6" w:rsidR="00E70040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D606197" w14:textId="23CA11F4" w:rsidR="00E70040" w:rsidRPr="00313B55" w:rsidRDefault="00685853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A1F85E0" wp14:editId="2EE6EE35">
                  <wp:extent cx="1900359" cy="1421765"/>
                  <wp:effectExtent l="0" t="0" r="5080" b="6985"/>
                  <wp:docPr id="1843788354" name="Рисунок 5" descr="Изображение выглядит как одежда, обувь, человек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88354" name="Рисунок 5" descr="Изображение выглядит как одежда, обувь, человек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598" cy="14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47A757DC" w14:textId="77777777" w:rsidTr="00313B55">
        <w:tc>
          <w:tcPr>
            <w:tcW w:w="620" w:type="dxa"/>
          </w:tcPr>
          <w:p w14:paraId="7411A7BD" w14:textId="77777777" w:rsidR="0063315C" w:rsidRPr="00313B55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645CF9D0" w14:textId="0884E350" w:rsidR="0063315C" w:rsidRPr="00313B55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прошло занятие по правилам дорожного движения, профилактическая акция "Внимание дети"</w:t>
            </w:r>
          </w:p>
        </w:tc>
        <w:tc>
          <w:tcPr>
            <w:tcW w:w="2190" w:type="dxa"/>
          </w:tcPr>
          <w:p w14:paraId="5DE8A004" w14:textId="162A85A0" w:rsidR="0063315C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https://vk.com/wall-156644571_4338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04F922B" w14:textId="5B104BF4" w:rsidR="0063315C" w:rsidRPr="00313B55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B3EA908" wp14:editId="24A4925F">
                  <wp:extent cx="1698625" cy="1257763"/>
                  <wp:effectExtent l="0" t="0" r="0" b="0"/>
                  <wp:docPr id="557542905" name="Рисунок 25" descr="Изображение выглядит как одежда, обувь, текс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542905" name="Рисунок 25" descr="Изображение выглядит как одежда, обувь, текс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643" cy="12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1D4E6204" w14:textId="77777777" w:rsidTr="00313B55">
        <w:tc>
          <w:tcPr>
            <w:tcW w:w="620" w:type="dxa"/>
          </w:tcPr>
          <w:p w14:paraId="79E25D66" w14:textId="77777777" w:rsidR="0063315C" w:rsidRPr="00313B55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C260105" w14:textId="0EF92ECB" w:rsidR="0063315C" w:rsidRPr="00313B55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"Внимание, дети!"</w:t>
            </w:r>
          </w:p>
        </w:tc>
        <w:tc>
          <w:tcPr>
            <w:tcW w:w="2190" w:type="dxa"/>
          </w:tcPr>
          <w:p w14:paraId="59021D78" w14:textId="5CB68F99" w:rsidR="0063315C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https://vk.com/wall-156644571_4339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13159CA" w14:textId="5620D408" w:rsidR="0063315C" w:rsidRPr="00313B55" w:rsidRDefault="00BA58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47308E1" wp14:editId="760122E5">
                  <wp:extent cx="1249892" cy="935916"/>
                  <wp:effectExtent l="0" t="0" r="7620" b="0"/>
                  <wp:docPr id="1741585246" name="Рисунок 26" descr="Изображение выглядит как на открытом воздухе, небо, дорога, пут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585246" name="Рисунок 26" descr="Изображение выглядит как на открытом воздухе, небо, дорога, пут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37" cy="94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05534BF" w14:textId="77777777" w:rsidTr="00313B55">
        <w:tc>
          <w:tcPr>
            <w:tcW w:w="620" w:type="dxa"/>
          </w:tcPr>
          <w:p w14:paraId="2E1BB62C" w14:textId="77777777" w:rsidR="0063315C" w:rsidRPr="00313B55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82878F8" w14:textId="772B24AC" w:rsidR="0063315C" w:rsidRPr="00313B55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11 класса приняли участие во Всероссийской профилактической акции "Внимание, дети!"</w:t>
            </w:r>
          </w:p>
        </w:tc>
        <w:tc>
          <w:tcPr>
            <w:tcW w:w="2190" w:type="dxa"/>
          </w:tcPr>
          <w:p w14:paraId="43B5AAC5" w14:textId="2D6182F3" w:rsidR="0063315C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2B6517F7" w14:textId="7F708B21" w:rsidR="0063315C" w:rsidRPr="00313B55" w:rsidRDefault="003B610D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B965D0A" wp14:editId="70A6E5BF">
                  <wp:extent cx="1842559" cy="1379703"/>
                  <wp:effectExtent l="0" t="0" r="5715" b="0"/>
                  <wp:docPr id="1554592097" name="Рисунок 28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92097" name="Рисунок 28" descr="Изображение выглядит как одежда, на открытом воздухе, небо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424" cy="138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3AAC17D0" w14:textId="77777777" w:rsidTr="00313B55">
        <w:tc>
          <w:tcPr>
            <w:tcW w:w="620" w:type="dxa"/>
          </w:tcPr>
          <w:p w14:paraId="3FD5714F" w14:textId="77777777" w:rsidR="0063315C" w:rsidRPr="00313B55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A68A914" w14:textId="090AD441" w:rsidR="0063315C" w:rsidRPr="00313B55" w:rsidRDefault="00D807D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6 классе состоялось профилактическое мероприятие «Внимание, дети!»</w:t>
            </w:r>
          </w:p>
        </w:tc>
        <w:tc>
          <w:tcPr>
            <w:tcW w:w="2190" w:type="dxa"/>
          </w:tcPr>
          <w:p w14:paraId="1C2B6C1D" w14:textId="3B185FEF" w:rsidR="0063315C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8DF5426" w14:textId="733E80E1" w:rsidR="0063315C" w:rsidRPr="00313B55" w:rsidRDefault="00D807D9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FE32C7A" wp14:editId="5DDA6941">
                  <wp:extent cx="1326092" cy="1026286"/>
                  <wp:effectExtent l="0" t="0" r="7620" b="2540"/>
                  <wp:docPr id="1345262101" name="Рисунок 29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262101" name="Рисунок 29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84" cy="1027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4160ED7E" w14:textId="77777777" w:rsidTr="00313B55">
        <w:tc>
          <w:tcPr>
            <w:tcW w:w="620" w:type="dxa"/>
          </w:tcPr>
          <w:p w14:paraId="771A5084" w14:textId="77777777" w:rsidR="0063315C" w:rsidRPr="00313B55" w:rsidRDefault="0063315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78FBC82" w14:textId="29F111C3" w:rsidR="0063315C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рамках оперативно-профилактического мероприятия "Внимание - дети!" ЮИД провел для первоклассников игру по ПДД и вручили памятки.</w:t>
            </w:r>
          </w:p>
        </w:tc>
        <w:tc>
          <w:tcPr>
            <w:tcW w:w="2190" w:type="dxa"/>
          </w:tcPr>
          <w:p w14:paraId="703F9812" w14:textId="51AD8F42" w:rsidR="0063315C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52B9EA5E" w14:textId="5816C7C9" w:rsidR="0063315C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CFB42E2" wp14:editId="6FAF95D7">
                  <wp:extent cx="1605492" cy="1200300"/>
                  <wp:effectExtent l="0" t="0" r="0" b="0"/>
                  <wp:docPr id="1837017640" name="Рисунок 30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017640" name="Рисунок 30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767" cy="120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9E24285" w14:textId="77777777" w:rsidTr="00313B55">
        <w:tc>
          <w:tcPr>
            <w:tcW w:w="620" w:type="dxa"/>
          </w:tcPr>
          <w:p w14:paraId="43378D66" w14:textId="77777777" w:rsidR="005F3284" w:rsidRPr="00313B55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5385D2B" w14:textId="3BE98418" w:rsidR="005F3284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учащимися в 5 класса прошла акция "Внимание, дети!"</w:t>
            </w:r>
          </w:p>
        </w:tc>
        <w:tc>
          <w:tcPr>
            <w:tcW w:w="2190" w:type="dxa"/>
          </w:tcPr>
          <w:p w14:paraId="1E5B0FAB" w14:textId="467AE526" w:rsidR="005F3284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2674CCD1" w14:textId="4C9C3AD4" w:rsidR="005F3284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089A47E" wp14:editId="5A905F94">
                  <wp:extent cx="1946732" cy="1770772"/>
                  <wp:effectExtent l="0" t="0" r="0" b="1270"/>
                  <wp:docPr id="1644524217" name="Рисунок 3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524217" name="Рисунок 3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46" cy="1777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4FCE0A02" w14:textId="77777777" w:rsidTr="00313B55">
        <w:tc>
          <w:tcPr>
            <w:tcW w:w="620" w:type="dxa"/>
          </w:tcPr>
          <w:p w14:paraId="281EC4EE" w14:textId="77777777" w:rsidR="005F3284" w:rsidRPr="00313B55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3F75A56B" w14:textId="7BE2321F" w:rsidR="005F3284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"Внимание дети!".</w:t>
            </w:r>
            <w:r w:rsidR="00552E98"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Отряд ЮИД повторил с учащимися 2 класса ПДД</w:t>
            </w:r>
          </w:p>
        </w:tc>
        <w:tc>
          <w:tcPr>
            <w:tcW w:w="2190" w:type="dxa"/>
          </w:tcPr>
          <w:p w14:paraId="1F57D43D" w14:textId="6C1FB9DB" w:rsidR="005F3284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0775DDE3" w14:textId="5A519983" w:rsidR="005F3284" w:rsidRPr="00313B55" w:rsidRDefault="00812CC1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77B0B0A" wp14:editId="38DEE8A9">
                  <wp:extent cx="1503892" cy="1095566"/>
                  <wp:effectExtent l="0" t="0" r="1270" b="9525"/>
                  <wp:docPr id="905538256" name="Рисунок 32" descr="Изображение выглядит как на открытом воздухе, неб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38256" name="Рисунок 32" descr="Изображение выглядит как на открытом воздухе, неб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768" cy="109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14E76FCD" w14:textId="77777777" w:rsidTr="00313B55">
        <w:tc>
          <w:tcPr>
            <w:tcW w:w="620" w:type="dxa"/>
          </w:tcPr>
          <w:p w14:paraId="2E62BF93" w14:textId="77777777" w:rsidR="005F3284" w:rsidRPr="00313B55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1D5C43DF" w14:textId="459C9FD6" w:rsidR="005F3284" w:rsidRPr="00313B55" w:rsidRDefault="00552E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Второклассники повторили правила дорожного движения, применили на практике</w:t>
            </w:r>
          </w:p>
        </w:tc>
        <w:tc>
          <w:tcPr>
            <w:tcW w:w="2190" w:type="dxa"/>
          </w:tcPr>
          <w:p w14:paraId="77A470D7" w14:textId="4944090E" w:rsidR="005F3284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https://vk.com/wall-156644571_4348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7A89D619" w14:textId="6B715EF7" w:rsidR="005F3284" w:rsidRPr="00313B55" w:rsidRDefault="00552E98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75513AD" wp14:editId="5D2068E8">
                  <wp:extent cx="1978025" cy="882552"/>
                  <wp:effectExtent l="0" t="0" r="3175" b="0"/>
                  <wp:docPr id="1691365875" name="Рисунок 33" descr="Изображение выглядит как на открытом воздухе, дорога, обувь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365875" name="Рисунок 33" descr="Изображение выглядит как на открытом воздухе, дорога, обувь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539" cy="88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070459CD" w14:textId="77777777" w:rsidTr="00313B55">
        <w:tc>
          <w:tcPr>
            <w:tcW w:w="620" w:type="dxa"/>
          </w:tcPr>
          <w:p w14:paraId="0DB8C28C" w14:textId="77777777" w:rsidR="005F3284" w:rsidRPr="00313B55" w:rsidRDefault="005F3284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40C3BBF" w14:textId="06915495" w:rsidR="005F3284" w:rsidRPr="00313B55" w:rsidRDefault="006C1F9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1 классе прошло практическое занятие по правилам дорожного движения. Профилактическая акция "Внимание дети!"</w:t>
            </w:r>
          </w:p>
        </w:tc>
        <w:tc>
          <w:tcPr>
            <w:tcW w:w="2190" w:type="dxa"/>
          </w:tcPr>
          <w:p w14:paraId="645CBB6B" w14:textId="327F16ED" w:rsidR="005F3284" w:rsidRPr="00313B55" w:rsidRDefault="00313B55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527DFC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https://vk.com/wall-156644571_4352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548ED814" w14:textId="60DDCE03" w:rsidR="005F3284" w:rsidRPr="00313B55" w:rsidRDefault="006C1F9C" w:rsidP="001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8352600" wp14:editId="37E58476">
                  <wp:extent cx="915637" cy="1226690"/>
                  <wp:effectExtent l="0" t="0" r="0" b="0"/>
                  <wp:docPr id="29060207" name="Рисунок 34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60207" name="Рисунок 34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523" cy="1230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73E7B1BF" w14:textId="77777777" w:rsidTr="00313B55">
        <w:tc>
          <w:tcPr>
            <w:tcW w:w="620" w:type="dxa"/>
          </w:tcPr>
          <w:p w14:paraId="684A051F" w14:textId="56A7E18E" w:rsidR="002D54CA" w:rsidRPr="00313B55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7AB35831" w14:textId="4EDA6976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 xml:space="preserve">Безопасный маршрут от дома до школы и обратно для второклассников </w:t>
            </w:r>
          </w:p>
        </w:tc>
        <w:tc>
          <w:tcPr>
            <w:tcW w:w="2190" w:type="dxa"/>
          </w:tcPr>
          <w:p w14:paraId="4D4B3926" w14:textId="7695E548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https://vk.com/wall-156644571_4384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59DC4FA1" w14:textId="7B3B0726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228E2E9F" wp14:editId="533145E6">
                  <wp:extent cx="1783080" cy="1262927"/>
                  <wp:effectExtent l="0" t="0" r="7620" b="0"/>
                  <wp:docPr id="156569477" name="Рисунок 1" descr="Изображение выглядит как одежда, человек, обув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69477" name="Рисунок 1" descr="Изображение выглядит как одежда, человек, обув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96" cy="1271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2416D774" w14:textId="77777777" w:rsidTr="00313B55">
        <w:tc>
          <w:tcPr>
            <w:tcW w:w="620" w:type="dxa"/>
          </w:tcPr>
          <w:p w14:paraId="1A9AD98F" w14:textId="77777777" w:rsidR="002D54CA" w:rsidRPr="00313B55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1990F74" w14:textId="3D183990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sz w:val="24"/>
                <w:szCs w:val="24"/>
              </w:rPr>
              <w:t xml:space="preserve">Учащиеся 6 класса повторили дорожные знаки, правила перехода улиц и поведения на проезжей части, узнали о важности </w:t>
            </w: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использования светоотражающих элементов в темное время суток. Готовились к олимпиаде на платформе «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Сакла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90" w:type="dxa"/>
          </w:tcPr>
          <w:p w14:paraId="27F29A14" w14:textId="6BF3950E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https://vk.com/wall-156644571_4390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210DA8F1" w14:textId="57035C62" w:rsidR="002D54CA" w:rsidRPr="00313B55" w:rsidRDefault="008851B5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6FBF18C" wp14:editId="40451275">
                  <wp:extent cx="2025529" cy="906780"/>
                  <wp:effectExtent l="0" t="0" r="0" b="7620"/>
                  <wp:docPr id="352712391" name="Рисунок 2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712391" name="Рисунок 2" descr="Изображение выглядит как в помещении, стена, классная комнат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47" cy="935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7428773" w14:textId="77777777" w:rsidTr="00313B55">
        <w:tc>
          <w:tcPr>
            <w:tcW w:w="620" w:type="dxa"/>
          </w:tcPr>
          <w:p w14:paraId="1B5455EF" w14:textId="77777777" w:rsidR="002D54CA" w:rsidRPr="00313B55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D716EAB" w14:textId="7F663B55" w:rsidR="002D54CA" w:rsidRPr="00313B55" w:rsidRDefault="00A025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Учащиеся первого класса вместе с ЮИД прошли по безопасному маршруту по пути домой и в школу, а также повторили правила по ПДД</w:t>
            </w:r>
          </w:p>
        </w:tc>
        <w:tc>
          <w:tcPr>
            <w:tcW w:w="2190" w:type="dxa"/>
          </w:tcPr>
          <w:p w14:paraId="53AF5C7A" w14:textId="6E264FB9" w:rsidR="002D54CA" w:rsidRPr="00313B55" w:rsidRDefault="00A025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https://vk.com/wall-156644571_4391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097BA3AB" w14:textId="49372B60" w:rsidR="002D54CA" w:rsidRPr="00313B55" w:rsidRDefault="00A02553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487E454" wp14:editId="6E8E408D">
                  <wp:extent cx="1367155" cy="1606389"/>
                  <wp:effectExtent l="0" t="0" r="4445" b="0"/>
                  <wp:docPr id="883554928" name="Рисунок 3" descr="Изображение выглядит как на открытом воздухе, одежда, небо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554928" name="Рисунок 3" descr="Изображение выглядит как на открытом воздухе, одежда, небо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531" cy="161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E3C1078" w14:textId="77777777" w:rsidTr="00313B55">
        <w:tc>
          <w:tcPr>
            <w:tcW w:w="620" w:type="dxa"/>
          </w:tcPr>
          <w:p w14:paraId="7E5326AF" w14:textId="77777777" w:rsidR="002D54CA" w:rsidRPr="00313B55" w:rsidRDefault="002D54CA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56FFF498" w14:textId="7429C613" w:rsidR="002D54CA" w:rsidRPr="00313B55" w:rsidRDefault="004B500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Безопасный маршрут от школы до дома для учащегося 4К класса</w:t>
            </w:r>
          </w:p>
        </w:tc>
        <w:tc>
          <w:tcPr>
            <w:tcW w:w="2190" w:type="dxa"/>
          </w:tcPr>
          <w:p w14:paraId="34575026" w14:textId="7EB950EC" w:rsidR="002D54CA" w:rsidRPr="00313B55" w:rsidRDefault="004B500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https://vk.com/wall-156644571_4393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14AA8EFC" w14:textId="3C41BD2F" w:rsidR="002D54CA" w:rsidRPr="00313B55" w:rsidRDefault="004B500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41038F7D" wp14:editId="7858ADBD">
                  <wp:extent cx="1321435" cy="1757064"/>
                  <wp:effectExtent l="0" t="0" r="0" b="0"/>
                  <wp:docPr id="23552615" name="Рисунок 4" descr="Изображение выглядит как текст, человек, в помещении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2615" name="Рисунок 4" descr="Изображение выглядит как текст, человек, в помещении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415" cy="17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7D7423E7" w14:textId="77777777" w:rsidTr="00313B55">
        <w:tc>
          <w:tcPr>
            <w:tcW w:w="620" w:type="dxa"/>
          </w:tcPr>
          <w:p w14:paraId="26994136" w14:textId="77777777" w:rsidR="007A3AB6" w:rsidRPr="00313B55" w:rsidRDefault="007A3AB6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6067858A" w14:textId="5FFC2E10" w:rsidR="007A3AB6" w:rsidRPr="00313B55" w:rsidRDefault="00E008FC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Отряд </w:t>
            </w: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SMS</w:t>
            </w: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-дети присоединился к Всероссийской акции «Безопасность дорожного движения» и провел акцию «Внимание, водитель!»</w:t>
            </w:r>
          </w:p>
        </w:tc>
        <w:tc>
          <w:tcPr>
            <w:tcW w:w="2190" w:type="dxa"/>
          </w:tcPr>
          <w:p w14:paraId="7E7ADF90" w14:textId="791F56C0" w:rsidR="007A3AB6" w:rsidRPr="00313B55" w:rsidRDefault="00E008FC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https://vk.com/wall-156644571_4402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ADF8EBF" w14:textId="7297A631" w:rsidR="007A3AB6" w:rsidRPr="00313B55" w:rsidRDefault="00E008FC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ECF8ABB" wp14:editId="6880175E">
                  <wp:extent cx="2061845" cy="919731"/>
                  <wp:effectExtent l="0" t="0" r="0" b="0"/>
                  <wp:docPr id="1677856738" name="Рисунок 7" descr="Изображение выглядит как текст, человек, на открытом воздухе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56738" name="Рисунок 7" descr="Изображение выглядит как текст, человек, на открытом воздухе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714" cy="923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284B0115" w14:textId="77777777" w:rsidTr="00313B55">
        <w:tc>
          <w:tcPr>
            <w:tcW w:w="620" w:type="dxa"/>
          </w:tcPr>
          <w:p w14:paraId="445CAFEB" w14:textId="77777777" w:rsidR="00E008FC" w:rsidRPr="00313B55" w:rsidRDefault="00E008FC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32D5AA48" w14:textId="37EB8605" w:rsidR="00E008FC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Отряд ЮИД «Друзья дороги» провел рейд и проверил наличие световозвращающих элементов на одежде обучающихся </w:t>
            </w:r>
          </w:p>
        </w:tc>
        <w:tc>
          <w:tcPr>
            <w:tcW w:w="2190" w:type="dxa"/>
          </w:tcPr>
          <w:p w14:paraId="49F252D0" w14:textId="439B45CB" w:rsidR="00E008FC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https://vk.com/wall-156644571_4409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705FDA6A" w14:textId="04130030" w:rsidR="00E008FC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7FAF672" wp14:editId="4E1B1560">
                  <wp:extent cx="1617191" cy="1212850"/>
                  <wp:effectExtent l="0" t="0" r="2540" b="6350"/>
                  <wp:docPr id="2061382240" name="Рисунок 8" descr="Изображение выглядит как одежда, человек, обувь, чисто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382240" name="Рисунок 8" descr="Изображение выглядит как одежда, человек, обувь, чисто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380" cy="121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F7595E1" w14:textId="77777777" w:rsidTr="00313B55">
        <w:tc>
          <w:tcPr>
            <w:tcW w:w="620" w:type="dxa"/>
          </w:tcPr>
          <w:p w14:paraId="6C237F92" w14:textId="77777777" w:rsidR="00DF1C1D" w:rsidRPr="00313B55" w:rsidRDefault="00DF1C1D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28E2061E" w14:textId="547E42A9" w:rsidR="00DF1C1D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5, 6 и 7 классов и члены отряда ЮИД приняли участие в Республиканской интернет-олимпиаде на знание правил </w:t>
            </w: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безопасного поведения на дорогах </w:t>
            </w:r>
          </w:p>
        </w:tc>
        <w:tc>
          <w:tcPr>
            <w:tcW w:w="2190" w:type="dxa"/>
          </w:tcPr>
          <w:p w14:paraId="02116CF7" w14:textId="0C4585A2" w:rsidR="00DF1C1D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https://vk.com/wall-156644571_4410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718DFED1" w14:textId="6DF120CE" w:rsidR="00DF1C1D" w:rsidRPr="00313B55" w:rsidRDefault="00DF1C1D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6846257" wp14:editId="656AD285">
                  <wp:extent cx="2000885" cy="872861"/>
                  <wp:effectExtent l="0" t="0" r="0" b="3810"/>
                  <wp:docPr id="1673057793" name="Рисунок 9" descr="Изображение выглядит как в помещении, мебель, Образование, Обуч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057793" name="Рисунок 9" descr="Изображение выглядит как в помещении, мебель, Образование, Обуч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062" cy="87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ACCE0EC" w14:textId="77777777" w:rsidTr="00313B55">
        <w:tc>
          <w:tcPr>
            <w:tcW w:w="620" w:type="dxa"/>
          </w:tcPr>
          <w:p w14:paraId="1DBB61A2" w14:textId="77777777" w:rsidR="00DF1C1D" w:rsidRPr="00313B55" w:rsidRDefault="00DF1C1D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389D4F3B" w14:textId="4C129108" w:rsidR="00DF1C1D" w:rsidRPr="00313B55" w:rsidRDefault="00DA092E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Первый класс повторили безопасный маршрут от дома до школы, от школы до дома.</w:t>
            </w:r>
          </w:p>
        </w:tc>
        <w:tc>
          <w:tcPr>
            <w:tcW w:w="2190" w:type="dxa"/>
          </w:tcPr>
          <w:p w14:paraId="05F559F0" w14:textId="2553DC02" w:rsidR="00DF1C1D" w:rsidRPr="00313B55" w:rsidRDefault="00DA092E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https://vk.com/wall-156644571_4411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3087F4F3" w14:textId="2F204008" w:rsidR="00DF1C1D" w:rsidRPr="00313B55" w:rsidRDefault="00DA092E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3453885" wp14:editId="7A90C634">
                  <wp:extent cx="1859280" cy="1394411"/>
                  <wp:effectExtent l="0" t="0" r="7620" b="0"/>
                  <wp:docPr id="168799175" name="Рисунок 1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99175" name="Рисунок 10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122" cy="141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3475FD77" w14:textId="77777777" w:rsidTr="00313B55">
        <w:tc>
          <w:tcPr>
            <w:tcW w:w="620" w:type="dxa"/>
          </w:tcPr>
          <w:p w14:paraId="0FDC028D" w14:textId="77777777" w:rsidR="005A0068" w:rsidRPr="00313B55" w:rsidRDefault="005A0068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65A8303" w14:textId="082B919E" w:rsidR="005A0068" w:rsidRPr="00313B55" w:rsidRDefault="005A0068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Беседа, посвященная Единому дню безопасности дорожного движения, в группе продленного дня </w:t>
            </w:r>
          </w:p>
        </w:tc>
        <w:tc>
          <w:tcPr>
            <w:tcW w:w="2190" w:type="dxa"/>
          </w:tcPr>
          <w:p w14:paraId="5960CEDF" w14:textId="6E5A674A" w:rsidR="005A0068" w:rsidRPr="00313B55" w:rsidRDefault="00FE0BFB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https://vk.com/wall-156644571_4394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71ED3778" w14:textId="789E6D8B" w:rsidR="005A0068" w:rsidRPr="00313B55" w:rsidRDefault="005A0068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0DD66F4" wp14:editId="177A1D3A">
                  <wp:extent cx="1851025" cy="1036218"/>
                  <wp:effectExtent l="0" t="0" r="0" b="0"/>
                  <wp:docPr id="422486974" name="Рисунок 1" descr="Изображение выглядит как в помещении, стена, Образование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86974" name="Рисунок 1" descr="Изображение выглядит как в помещении, стена, Образование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22" cy="103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19D7E471" w14:textId="77777777" w:rsidTr="00313B55">
        <w:tc>
          <w:tcPr>
            <w:tcW w:w="620" w:type="dxa"/>
          </w:tcPr>
          <w:p w14:paraId="261088A2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63566D1D" w14:textId="2495CEFD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Обучающиеся 7 класса приняли участие в олимпиаде "Безопасные дороги".</w:t>
            </w:r>
          </w:p>
        </w:tc>
        <w:tc>
          <w:tcPr>
            <w:tcW w:w="2190" w:type="dxa"/>
          </w:tcPr>
          <w:p w14:paraId="05A4EF92" w14:textId="1BD2A24A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https://vk.com/wall-156644571_4440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23875516" w14:textId="6D1E18AA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6A51D22" wp14:editId="2579585C">
                  <wp:extent cx="1333500" cy="1525222"/>
                  <wp:effectExtent l="0" t="0" r="0" b="0"/>
                  <wp:docPr id="2104924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24952" name="Рисунок 2104924952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794" cy="152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20C3D4AC" w14:textId="77777777" w:rsidTr="00313B55">
        <w:tc>
          <w:tcPr>
            <w:tcW w:w="620" w:type="dxa"/>
          </w:tcPr>
          <w:p w14:paraId="59CABE23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51ED3C3A" w14:textId="7BDF2934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6 класса приняли участие во Всероссийской онлайн-олимпиаде «Безопасные дороги» на образовательной платформе 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Учи.ру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90" w:type="dxa"/>
          </w:tcPr>
          <w:p w14:paraId="152C4C0C" w14:textId="6B941A97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https://vk.com/wall-156644571_4443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5F6E2D11" w14:textId="22F54850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6E3EEA5" wp14:editId="3E14226C">
                  <wp:extent cx="1596870" cy="1197610"/>
                  <wp:effectExtent l="0" t="0" r="3810" b="2540"/>
                  <wp:docPr id="691320784" name="Рисунок 2" descr="Изображение выглядит как человек, одежда, в помещении, офисные принадлежност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320784" name="Рисунок 2" descr="Изображение выглядит как человек, одежда, в помещении, офисные принадлежност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255" cy="120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3E6ACF06" w14:textId="77777777" w:rsidTr="00313B55">
        <w:tc>
          <w:tcPr>
            <w:tcW w:w="620" w:type="dxa"/>
          </w:tcPr>
          <w:p w14:paraId="070443AC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9A4DC46" w14:textId="67926496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Отряд ЮИД "Друзья дороги" участвовал в муниципальном этапе Республиканского конкурса агитбригад "Давай дружить дорога!"</w:t>
            </w:r>
          </w:p>
        </w:tc>
        <w:tc>
          <w:tcPr>
            <w:tcW w:w="2190" w:type="dxa"/>
          </w:tcPr>
          <w:p w14:paraId="54A34B83" w14:textId="49CC42DB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https://vk.com/wall-156644571_4450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1794B184" w14:textId="28251E3F" w:rsidR="00A558A3" w:rsidRPr="00313B55" w:rsidRDefault="00831214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3062304" wp14:editId="3E0417DC">
                  <wp:extent cx="1701800" cy="1276305"/>
                  <wp:effectExtent l="0" t="0" r="0" b="635"/>
                  <wp:docPr id="914587700" name="Рисунок 3" descr="Изображение выглядит как одежда, человек, в помещении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587700" name="Рисунок 3" descr="Изображение выглядит как одежда, человек, в помещении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508" cy="128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1D534AAF" w14:textId="77777777" w:rsidTr="00313B55">
        <w:tc>
          <w:tcPr>
            <w:tcW w:w="620" w:type="dxa"/>
          </w:tcPr>
          <w:p w14:paraId="2294EA41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5EB879F" w14:textId="6C28AEB2" w:rsidR="00A558A3" w:rsidRPr="00313B55" w:rsidRDefault="00775F22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6 классе состоялся тематический классный час по правилам дорожного движения, где особое внимание было уделено использованию 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элементов.</w:t>
            </w:r>
          </w:p>
        </w:tc>
        <w:tc>
          <w:tcPr>
            <w:tcW w:w="2190" w:type="dxa"/>
          </w:tcPr>
          <w:p w14:paraId="77BEA797" w14:textId="7971BCB7" w:rsidR="00A558A3" w:rsidRPr="00313B55" w:rsidRDefault="00775F22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https://vk.com/wall-156644571_4471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68303AF9" w14:textId="57F1E51C" w:rsidR="00A558A3" w:rsidRPr="00313B55" w:rsidRDefault="00775F22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5EF45ED" wp14:editId="068730A6">
                  <wp:extent cx="1673073" cy="1254760"/>
                  <wp:effectExtent l="0" t="0" r="3810" b="2540"/>
                  <wp:docPr id="1076232741" name="Рисунок 4" descr="Изображение выглядит как одежда, обувь, человек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32741" name="Рисунок 4" descr="Изображение выглядит как одежда, обувь, человек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696" cy="1263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0CAD4111" w14:textId="77777777" w:rsidTr="00313B55">
        <w:tc>
          <w:tcPr>
            <w:tcW w:w="620" w:type="dxa"/>
          </w:tcPr>
          <w:p w14:paraId="380CC567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5CFDC952" w14:textId="22518900" w:rsidR="00A558A3" w:rsidRPr="00313B55" w:rsidRDefault="00FE2E66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5 класса посмотрели онлайн-урок о 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элементах, где узнали их значение для сохранения жизни и здоровья на дорогах.</w:t>
            </w:r>
          </w:p>
        </w:tc>
        <w:tc>
          <w:tcPr>
            <w:tcW w:w="2190" w:type="dxa"/>
          </w:tcPr>
          <w:p w14:paraId="0F2144E1" w14:textId="440B48C5" w:rsidR="00A558A3" w:rsidRPr="00313B55" w:rsidRDefault="00FE2E66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https://vk.com/wall-156644571_4473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0A5C2968" w14:textId="08740E5D" w:rsidR="00A558A3" w:rsidRPr="00313B55" w:rsidRDefault="00FE2E66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757BCC8" wp14:editId="2D018776">
                  <wp:extent cx="1425761" cy="1224280"/>
                  <wp:effectExtent l="0" t="0" r="3175" b="0"/>
                  <wp:docPr id="2000060507" name="Рисунок 5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060507" name="Рисунок 5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461" cy="122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76C7D99F" w14:textId="77777777" w:rsidTr="00313B55">
        <w:tc>
          <w:tcPr>
            <w:tcW w:w="620" w:type="dxa"/>
          </w:tcPr>
          <w:p w14:paraId="6DA5EB2F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113C6B41" w14:textId="708BABC3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Ученики 2-го класса на классном часе повторили правила дорожного движения, поговорили о необходимости каждому иметь светоотражающий элемент, посмотрели видеоролики о светоотражателях и Дорожных ловушках.</w:t>
            </w:r>
          </w:p>
        </w:tc>
        <w:tc>
          <w:tcPr>
            <w:tcW w:w="2190" w:type="dxa"/>
          </w:tcPr>
          <w:p w14:paraId="55EB55C8" w14:textId="2F8E80C9" w:rsidR="00A558A3" w:rsidRPr="00313B55" w:rsidRDefault="00E324D0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https://vk.com/wall-156644571_4477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4046CA33" w14:textId="7BF89F72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C09D446" wp14:editId="653BC539">
                  <wp:extent cx="1571469" cy="1178560"/>
                  <wp:effectExtent l="0" t="0" r="0" b="2540"/>
                  <wp:docPr id="2109023533" name="Рисунок 6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023533" name="Рисунок 6" descr="Изображение выглядит как на открытом воздухе, неб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30" cy="118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7562987C" w14:textId="77777777" w:rsidTr="00313B55">
        <w:tc>
          <w:tcPr>
            <w:tcW w:w="620" w:type="dxa"/>
          </w:tcPr>
          <w:p w14:paraId="6BF49375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20C9E285" w14:textId="0EB55E0A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Отряд ЮИД проверили наличие 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 на одежде и портфелях учащихся и провели "Минута безопасности" с учащимися начальной школы.</w:t>
            </w:r>
          </w:p>
        </w:tc>
        <w:tc>
          <w:tcPr>
            <w:tcW w:w="2190" w:type="dxa"/>
          </w:tcPr>
          <w:p w14:paraId="7C03DB42" w14:textId="169025CA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https://vk.com/wall-156644571_4479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3AFF761A" w14:textId="600D2954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3F75667" wp14:editId="03B581A8">
                  <wp:extent cx="1927082" cy="1083945"/>
                  <wp:effectExtent l="0" t="0" r="0" b="1905"/>
                  <wp:docPr id="429845844" name="Рисунок 7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845844" name="Рисунок 7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040" cy="109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52CF2AFB" w14:textId="77777777" w:rsidTr="00313B55">
        <w:tc>
          <w:tcPr>
            <w:tcW w:w="620" w:type="dxa"/>
          </w:tcPr>
          <w:p w14:paraId="6280D377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33D7757" w14:textId="62006048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учащегося 4К класса прошел классный час "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Световозвращающие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элементы". Поговорили о том, как важно носить на одежде и рюкзаке </w:t>
            </w:r>
            <w:proofErr w:type="spellStart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световозвращающие</w:t>
            </w:r>
            <w:proofErr w:type="spellEnd"/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элементы в тёмное время суток.</w:t>
            </w:r>
          </w:p>
        </w:tc>
        <w:tc>
          <w:tcPr>
            <w:tcW w:w="2190" w:type="dxa"/>
          </w:tcPr>
          <w:p w14:paraId="681808CA" w14:textId="2428C53A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https://vk.com/wall-156644571_4481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7D161276" w14:textId="009FFB5C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147AA083" wp14:editId="4ED2AFF7">
                  <wp:extent cx="1019175" cy="1358863"/>
                  <wp:effectExtent l="0" t="0" r="0" b="0"/>
                  <wp:docPr id="628595171" name="Рисунок 8" descr="Изображение выглядит как в помещении, компьютер, Персональный компьютер, ноутбу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595171" name="Рисунок 8" descr="Изображение выглядит как в помещении, компьютер, Персональный компьютер, ноутбу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003" cy="13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23921F59" w14:textId="77777777" w:rsidTr="00313B55">
        <w:tc>
          <w:tcPr>
            <w:tcW w:w="620" w:type="dxa"/>
          </w:tcPr>
          <w:p w14:paraId="496D8B68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A8A0148" w14:textId="079277E3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в 7 классе " ПДД. Безопасное движение". Ребята закрепили знания по правилам дорожного движения и безопасности на дорогах. Вспомнили о значимости наличия светоотражающего элемента на одежде.</w:t>
            </w:r>
          </w:p>
        </w:tc>
        <w:tc>
          <w:tcPr>
            <w:tcW w:w="2190" w:type="dxa"/>
          </w:tcPr>
          <w:p w14:paraId="6B5FDB3B" w14:textId="7C8CB49E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https://vk.com/wall-156644571_4486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576A497D" w14:textId="622614CC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9F8B99D" wp14:editId="3285B738">
                  <wp:extent cx="2256304" cy="1219200"/>
                  <wp:effectExtent l="0" t="0" r="0" b="0"/>
                  <wp:docPr id="766557113" name="Рисунок 9" descr="Изображение выглядит как в помещении, сцена, стен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57113" name="Рисунок 9" descr="Изображение выглядит как в помещении, сцена, стен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656" cy="121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98F07E4" w14:textId="77777777" w:rsidTr="00313B55">
        <w:tc>
          <w:tcPr>
            <w:tcW w:w="620" w:type="dxa"/>
          </w:tcPr>
          <w:p w14:paraId="37C95221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416089B0" w14:textId="6C2D216A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учащимися 1 класса была проведена беседа о светоотражающих элементах, для чего нужно носить их на верхней одежде, а также повторили безопасный маршрут передвижения.</w:t>
            </w:r>
          </w:p>
        </w:tc>
        <w:tc>
          <w:tcPr>
            <w:tcW w:w="2190" w:type="dxa"/>
          </w:tcPr>
          <w:p w14:paraId="2F8F0CA4" w14:textId="75AC87F8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https://vk.com/wall-156644571_4487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1DE4B20B" w14:textId="51771138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FDC6CE8" wp14:editId="66BE6DC3">
                  <wp:extent cx="1790065" cy="1342501"/>
                  <wp:effectExtent l="0" t="0" r="635" b="0"/>
                  <wp:docPr id="816544297" name="Рисунок 10" descr="Изображение выглядит как на открытом воздухе, небо, одежда, облак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544297" name="Рисунок 10" descr="Изображение выглядит как на открытом воздухе, небо, одежда, облак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729" cy="134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6F" w:rsidRPr="00313B55" w14:paraId="621E73A7" w14:textId="77777777" w:rsidTr="00313B55">
        <w:tc>
          <w:tcPr>
            <w:tcW w:w="620" w:type="dxa"/>
          </w:tcPr>
          <w:p w14:paraId="2F2EA300" w14:textId="77777777" w:rsidR="00A558A3" w:rsidRPr="00313B55" w:rsidRDefault="00A558A3" w:rsidP="00194C30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14:paraId="2B30036E" w14:textId="3A3FDFDF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B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в 8 классе "Светоотражающие элементы".</w:t>
            </w:r>
          </w:p>
        </w:tc>
        <w:tc>
          <w:tcPr>
            <w:tcW w:w="2190" w:type="dxa"/>
          </w:tcPr>
          <w:p w14:paraId="6C0050ED" w14:textId="7DF329AB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313B55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https://vk.com/wall-156644571_4488</w:t>
              </w:r>
            </w:hyperlink>
            <w:r w:rsidRPr="00313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9" w:type="dxa"/>
          </w:tcPr>
          <w:p w14:paraId="632D7640" w14:textId="0F48C5E1" w:rsidR="00A558A3" w:rsidRPr="00313B55" w:rsidRDefault="0068156F" w:rsidP="00194C3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</w:pPr>
            <w:r w:rsidRPr="00313B55"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5DBF47E" wp14:editId="6427D25F">
                  <wp:extent cx="2006285" cy="1510665"/>
                  <wp:effectExtent l="0" t="0" r="0" b="0"/>
                  <wp:docPr id="1320106858" name="Рисунок 11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106858" name="Рисунок 11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77" cy="152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05E47" w14:textId="77777777" w:rsidR="002D54CA" w:rsidRPr="004130F2" w:rsidRDefault="002D54CA" w:rsidP="004130F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125E75" w14:textId="10582D2E" w:rsidR="00964229" w:rsidRPr="005A0068" w:rsidRDefault="00964229" w:rsidP="005A00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64229" w:rsidRPr="005A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15A"/>
    <w:multiLevelType w:val="hybridMultilevel"/>
    <w:tmpl w:val="57386436"/>
    <w:lvl w:ilvl="0" w:tplc="C0F889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6407"/>
    <w:multiLevelType w:val="hybridMultilevel"/>
    <w:tmpl w:val="597E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06167"/>
    <w:multiLevelType w:val="hybridMultilevel"/>
    <w:tmpl w:val="0D745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E4DC6"/>
    <w:multiLevelType w:val="hybridMultilevel"/>
    <w:tmpl w:val="071C0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10036">
    <w:abstractNumId w:val="3"/>
  </w:num>
  <w:num w:numId="2" w16cid:durableId="1613516121">
    <w:abstractNumId w:val="0"/>
  </w:num>
  <w:num w:numId="3" w16cid:durableId="1176462623">
    <w:abstractNumId w:val="1"/>
  </w:num>
  <w:num w:numId="4" w16cid:durableId="190421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09"/>
    <w:rsid w:val="000134B0"/>
    <w:rsid w:val="000232BC"/>
    <w:rsid w:val="00063616"/>
    <w:rsid w:val="000B3E7D"/>
    <w:rsid w:val="000F3278"/>
    <w:rsid w:val="00101AD1"/>
    <w:rsid w:val="001202A4"/>
    <w:rsid w:val="00182FD4"/>
    <w:rsid w:val="00194C30"/>
    <w:rsid w:val="001B6D09"/>
    <w:rsid w:val="001C3ACA"/>
    <w:rsid w:val="0020208A"/>
    <w:rsid w:val="00246925"/>
    <w:rsid w:val="00275041"/>
    <w:rsid w:val="002877EA"/>
    <w:rsid w:val="002B1C9B"/>
    <w:rsid w:val="002D54CA"/>
    <w:rsid w:val="002E7595"/>
    <w:rsid w:val="00313B55"/>
    <w:rsid w:val="0032343E"/>
    <w:rsid w:val="003414D5"/>
    <w:rsid w:val="003746B1"/>
    <w:rsid w:val="003B610D"/>
    <w:rsid w:val="004130F2"/>
    <w:rsid w:val="004B5002"/>
    <w:rsid w:val="00540796"/>
    <w:rsid w:val="00552E98"/>
    <w:rsid w:val="00571690"/>
    <w:rsid w:val="005A0068"/>
    <w:rsid w:val="005C68D5"/>
    <w:rsid w:val="005F3284"/>
    <w:rsid w:val="006318B1"/>
    <w:rsid w:val="0063315C"/>
    <w:rsid w:val="00647814"/>
    <w:rsid w:val="0068156F"/>
    <w:rsid w:val="00685853"/>
    <w:rsid w:val="006C1F9C"/>
    <w:rsid w:val="006D7699"/>
    <w:rsid w:val="007718E4"/>
    <w:rsid w:val="00775F22"/>
    <w:rsid w:val="007A2C88"/>
    <w:rsid w:val="007A3AB6"/>
    <w:rsid w:val="007A3FBB"/>
    <w:rsid w:val="007C3F97"/>
    <w:rsid w:val="007F2A21"/>
    <w:rsid w:val="00812CC1"/>
    <w:rsid w:val="00816C92"/>
    <w:rsid w:val="00831214"/>
    <w:rsid w:val="008466E4"/>
    <w:rsid w:val="008851B5"/>
    <w:rsid w:val="008E0279"/>
    <w:rsid w:val="00906FBC"/>
    <w:rsid w:val="00933DB1"/>
    <w:rsid w:val="00964229"/>
    <w:rsid w:val="00982D30"/>
    <w:rsid w:val="00A02553"/>
    <w:rsid w:val="00A558A3"/>
    <w:rsid w:val="00AF088C"/>
    <w:rsid w:val="00B57E4C"/>
    <w:rsid w:val="00BA5898"/>
    <w:rsid w:val="00BC0542"/>
    <w:rsid w:val="00BC60BC"/>
    <w:rsid w:val="00D3410E"/>
    <w:rsid w:val="00D807D9"/>
    <w:rsid w:val="00DA092E"/>
    <w:rsid w:val="00DD0AAF"/>
    <w:rsid w:val="00DF1C1D"/>
    <w:rsid w:val="00E008FC"/>
    <w:rsid w:val="00E07615"/>
    <w:rsid w:val="00E324D0"/>
    <w:rsid w:val="00E646AC"/>
    <w:rsid w:val="00E70040"/>
    <w:rsid w:val="00E70B73"/>
    <w:rsid w:val="00EB6CB1"/>
    <w:rsid w:val="00F37929"/>
    <w:rsid w:val="00FB49E3"/>
    <w:rsid w:val="00FE0BFB"/>
    <w:rsid w:val="00FE2E66"/>
    <w:rsid w:val="00FE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ACA5"/>
  <w15:chartTrackingRefBased/>
  <w15:docId w15:val="{4FFC3860-C863-4BCB-9BDF-390847A4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4C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6D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D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D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D0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D0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D0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D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D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D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D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D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6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D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6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D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6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D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6D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6D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6D0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D54C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4C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styleId="ac">
    <w:name w:val="Table Grid"/>
    <w:basedOn w:val="a1"/>
    <w:uiPriority w:val="39"/>
    <w:rsid w:val="002D5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851B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851B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A00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yperlink" Target="https://vk.com/wall-156644571_4346" TargetMode="External"/><Relationship Id="rId42" Type="http://schemas.openxmlformats.org/officeDocument/2006/relationships/image" Target="media/image19.jpeg"/><Relationship Id="rId47" Type="http://schemas.openxmlformats.org/officeDocument/2006/relationships/hyperlink" Target="https://vk.com/wall-156644571_4440" TargetMode="External"/><Relationship Id="rId63" Type="http://schemas.openxmlformats.org/officeDocument/2006/relationships/hyperlink" Target="https://vk.com/wall-156644571_4486" TargetMode="External"/><Relationship Id="rId68" Type="http://schemas.openxmlformats.org/officeDocument/2006/relationships/image" Target="media/image32.jpeg"/><Relationship Id="rId7" Type="http://schemas.openxmlformats.org/officeDocument/2006/relationships/hyperlink" Target="https://vk.com/wall-156644571_4329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s://vk.com/wall-156644571_4384" TargetMode="External"/><Relationship Id="rId11" Type="http://schemas.openxmlformats.org/officeDocument/2006/relationships/hyperlink" Target="https://vk.com/wall-156644571_4338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vk.com/wall-156644571_4402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vk.com/wall-156644571_4394" TargetMode="External"/><Relationship Id="rId53" Type="http://schemas.openxmlformats.org/officeDocument/2006/relationships/hyperlink" Target="https://vk.com/wall-156644571_4471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5" Type="http://schemas.openxmlformats.org/officeDocument/2006/relationships/hyperlink" Target="https://vk.com/wall-156644571_4326" TargetMode="External"/><Relationship Id="rId61" Type="http://schemas.openxmlformats.org/officeDocument/2006/relationships/hyperlink" Target="https://vk.com/wall-156644571_4481" TargetMode="External"/><Relationship Id="rId19" Type="http://schemas.openxmlformats.org/officeDocument/2006/relationships/hyperlink" Target="https://vk.com/wall-156644571_434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vk.com/wall-156644571_4352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vk.com/wall-156644571_4393" TargetMode="External"/><Relationship Id="rId43" Type="http://schemas.openxmlformats.org/officeDocument/2006/relationships/hyperlink" Target="https://vk.com/wall-156644571_4411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vk.com/wall-156644571_445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vk.com/wall-156644571_4343" TargetMode="External"/><Relationship Id="rId25" Type="http://schemas.openxmlformats.org/officeDocument/2006/relationships/hyperlink" Target="https://vk.com/wall-156644571_4348" TargetMode="External"/><Relationship Id="rId33" Type="http://schemas.openxmlformats.org/officeDocument/2006/relationships/hyperlink" Target="https://vk.com/wall-156644571_4391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s://vk.com/wall-156644571_4479" TargetMode="External"/><Relationship Id="rId67" Type="http://schemas.openxmlformats.org/officeDocument/2006/relationships/hyperlink" Target="https://vk.com/wall-156644571_4488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vk.com/wall-156644571_4410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vk.com/wall-156644571_4342" TargetMode="External"/><Relationship Id="rId23" Type="http://schemas.openxmlformats.org/officeDocument/2006/relationships/hyperlink" Target="https://vk.com/wall-156644571_4347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vk.com/wall-156644571_4443" TargetMode="External"/><Relationship Id="rId57" Type="http://schemas.openxmlformats.org/officeDocument/2006/relationships/hyperlink" Target="https://vk.com/wall-156644571_4477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vk.com/wall-156644571_4390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s://vk.com/wall-156644571_4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6644571_4332" TargetMode="External"/><Relationship Id="rId13" Type="http://schemas.openxmlformats.org/officeDocument/2006/relationships/hyperlink" Target="https://vk.com/wall-156644571_4339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s://vk.com/wall-156644571_4409" TargetMode="External"/><Relationship Id="rId34" Type="http://schemas.openxmlformats.org/officeDocument/2006/relationships/image" Target="media/image15.jpeg"/><Relationship Id="rId50" Type="http://schemas.openxmlformats.org/officeDocument/2006/relationships/image" Target="media/image23.jpeg"/><Relationship Id="rId55" Type="http://schemas.openxmlformats.org/officeDocument/2006/relationships/hyperlink" Target="https://vk.com/wall-156644571_4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2025-09-18T17:31:00Z</dcterms:created>
  <dcterms:modified xsi:type="dcterms:W3CDTF">2025-10-03T19:56:00Z</dcterms:modified>
</cp:coreProperties>
</file>